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254257" w14:textId="425E19AA" w:rsidR="00681AF0" w:rsidRPr="002D36A6" w:rsidRDefault="00681AF0">
      <w:pPr>
        <w:rPr>
          <w:rFonts w:ascii="Times New Roman" w:hAnsi="Times New Roman" w:cs="Times New Roman"/>
          <w:b/>
          <w:bCs/>
          <w:lang w:val="en-US"/>
        </w:rPr>
      </w:pPr>
      <w:r w:rsidRPr="002D36A6">
        <w:rPr>
          <w:rFonts w:ascii="Times New Roman" w:hAnsi="Times New Roman" w:cs="Times New Roman"/>
          <w:b/>
          <w:bCs/>
          <w:lang w:val="en-US"/>
        </w:rPr>
        <w:t>H</w:t>
      </w:r>
      <w:r w:rsidR="000A22C4" w:rsidRPr="002D36A6">
        <w:rPr>
          <w:rFonts w:ascii="Times New Roman" w:hAnsi="Times New Roman" w:cs="Times New Roman"/>
          <w:b/>
          <w:bCs/>
          <w:lang w:val="en-US"/>
        </w:rPr>
        <w:t>IKAGE FINDER</w:t>
      </w:r>
    </w:p>
    <w:p w14:paraId="2F0B7124" w14:textId="65003882" w:rsidR="000A22C4" w:rsidRDefault="000A22C4">
      <w:pPr>
        <w:rPr>
          <w:rFonts w:ascii="Times New Roman" w:hAnsi="Times New Roman" w:cs="Times New Roman"/>
          <w:lang w:val="en-US"/>
        </w:rPr>
      </w:pPr>
    </w:p>
    <w:p w14:paraId="5484C98A" w14:textId="620AD978" w:rsidR="000A22C4" w:rsidRDefault="00421BA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45B79F" wp14:editId="3B564879">
            <wp:extent cx="5943600" cy="3308985"/>
            <wp:effectExtent l="0" t="0" r="0" b="5715"/>
            <wp:docPr id="1" name="Picture 1" descr="A tall building in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0 at 9.49.3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F92F" w14:textId="14F313D7" w:rsidR="004E7557" w:rsidRDefault="004E7557">
      <w:pPr>
        <w:rPr>
          <w:rFonts w:ascii="Times New Roman" w:hAnsi="Times New Roman" w:cs="Times New Roman"/>
          <w:lang w:val="en-US"/>
        </w:rPr>
      </w:pPr>
    </w:p>
    <w:p w14:paraId="15C1B9B4" w14:textId="6D351DA8" w:rsidR="00B027B4" w:rsidRDefault="003549D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summer in Tokyo is very hot! The temperature is going up around 40 degree with the high humidity. The hot summer environment significantly decreases people’s motivation to </w:t>
      </w:r>
      <w:r w:rsidR="00F473BC">
        <w:rPr>
          <w:rFonts w:ascii="Times New Roman" w:hAnsi="Times New Roman" w:cs="Times New Roman"/>
          <w:lang w:val="en-US"/>
        </w:rPr>
        <w:t xml:space="preserve">walk in </w:t>
      </w:r>
      <w:r>
        <w:rPr>
          <w:rFonts w:ascii="Times New Roman" w:hAnsi="Times New Roman" w:cs="Times New Roman"/>
          <w:lang w:val="en-US"/>
        </w:rPr>
        <w:t>the streets</w:t>
      </w:r>
      <w:r w:rsidR="00F473BC">
        <w:rPr>
          <w:rFonts w:ascii="Times New Roman" w:hAnsi="Times New Roman" w:cs="Times New Roman"/>
          <w:lang w:val="en-US"/>
        </w:rPr>
        <w:t xml:space="preserve">, resulting in reducing their quality of life. For this problem, we created </w:t>
      </w:r>
      <w:r w:rsidR="00B027B4">
        <w:rPr>
          <w:rFonts w:ascii="Times New Roman" w:hAnsi="Times New Roman" w:cs="Times New Roman"/>
          <w:lang w:val="en-US"/>
        </w:rPr>
        <w:t xml:space="preserve">the app to </w:t>
      </w:r>
      <w:r w:rsidR="006F6720">
        <w:rPr>
          <w:rFonts w:ascii="Times New Roman" w:hAnsi="Times New Roman" w:cs="Times New Roman"/>
          <w:lang w:val="en-US"/>
        </w:rPr>
        <w:t>look for</w:t>
      </w:r>
      <w:r w:rsidR="00B027B4">
        <w:rPr>
          <w:rFonts w:ascii="Times New Roman" w:hAnsi="Times New Roman" w:cs="Times New Roman"/>
          <w:lang w:val="en-US"/>
        </w:rPr>
        <w:t xml:space="preserve"> the shadow path in Shibuya district, </w:t>
      </w:r>
      <w:r w:rsidR="006F6720">
        <w:rPr>
          <w:rFonts w:ascii="Times New Roman" w:hAnsi="Times New Roman" w:cs="Times New Roman"/>
          <w:lang w:val="en-US"/>
        </w:rPr>
        <w:t>Tokyo.</w:t>
      </w:r>
      <w:r>
        <w:rPr>
          <w:rFonts w:ascii="Times New Roman" w:hAnsi="Times New Roman" w:cs="Times New Roman"/>
          <w:lang w:val="en-US"/>
        </w:rPr>
        <w:t xml:space="preserve"> HIKAGE FINDER helps you to explore the low temperature path instead of the shortest path in the city.</w:t>
      </w:r>
      <w:r w:rsidR="00F473BC">
        <w:rPr>
          <w:rFonts w:ascii="Times New Roman" w:hAnsi="Times New Roman" w:cs="Times New Roman"/>
          <w:lang w:val="en-US"/>
        </w:rPr>
        <w:t xml:space="preserve"> It avoids </w:t>
      </w:r>
      <w:proofErr w:type="gramStart"/>
      <w:r w:rsidR="00F473BC">
        <w:rPr>
          <w:rFonts w:ascii="Times New Roman" w:hAnsi="Times New Roman" w:cs="Times New Roman"/>
          <w:lang w:val="en-US"/>
        </w:rPr>
        <w:t>to be</w:t>
      </w:r>
      <w:proofErr w:type="gramEnd"/>
      <w:r w:rsidR="00F473BC">
        <w:rPr>
          <w:rFonts w:ascii="Times New Roman" w:hAnsi="Times New Roman" w:cs="Times New Roman"/>
          <w:lang w:val="en-US"/>
        </w:rPr>
        <w:t xml:space="preserve"> directly shined, consequently, you can walk more comfortable in the hot summer day. </w:t>
      </w:r>
      <w:r w:rsidR="00B84D37">
        <w:rPr>
          <w:rFonts w:ascii="Times New Roman" w:hAnsi="Times New Roman" w:cs="Times New Roman"/>
          <w:lang w:val="en-US"/>
        </w:rPr>
        <w:t xml:space="preserve">In this way, HIKAGE FINDER can enhance </w:t>
      </w:r>
      <w:proofErr w:type="gramStart"/>
      <w:r w:rsidR="00B84D37">
        <w:rPr>
          <w:rFonts w:ascii="Times New Roman" w:hAnsi="Times New Roman" w:cs="Times New Roman"/>
          <w:lang w:val="en-US"/>
        </w:rPr>
        <w:t>people’s</w:t>
      </w:r>
      <w:proofErr w:type="gramEnd"/>
      <w:r w:rsidR="00B84D37">
        <w:rPr>
          <w:rFonts w:ascii="Times New Roman" w:hAnsi="Times New Roman" w:cs="Times New Roman"/>
          <w:lang w:val="en-US"/>
        </w:rPr>
        <w:t xml:space="preserve"> quantify of life in the city.</w:t>
      </w:r>
    </w:p>
    <w:p w14:paraId="1F06D819" w14:textId="649CEE27" w:rsidR="00A15014" w:rsidRDefault="00A15014">
      <w:pPr>
        <w:rPr>
          <w:rFonts w:ascii="Times New Roman" w:hAnsi="Times New Roman" w:cs="Times New Roman"/>
          <w:lang w:val="en-US"/>
        </w:rPr>
      </w:pPr>
    </w:p>
    <w:p w14:paraId="73693B69" w14:textId="2BAE68B7" w:rsidR="00A15014" w:rsidRPr="00FB1C01" w:rsidRDefault="00965B8D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TECHNICAL DESCRIPTION</w:t>
      </w:r>
    </w:p>
    <w:p w14:paraId="258F14DB" w14:textId="7539D2CB" w:rsidR="00CE48DF" w:rsidRDefault="00CE48DF">
      <w:pPr>
        <w:rPr>
          <w:rFonts w:ascii="Times New Roman" w:hAnsi="Times New Roman" w:cs="Times New Roman"/>
          <w:lang w:val="en-US"/>
        </w:rPr>
      </w:pPr>
    </w:p>
    <w:p w14:paraId="46589B46" w14:textId="0191A6A0" w:rsidR="002170D2" w:rsidRPr="00EA7D1F" w:rsidRDefault="002170D2" w:rsidP="002170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lang w:val="en-US"/>
        </w:rPr>
      </w:pPr>
      <w:r w:rsidRPr="00EA7D1F">
        <w:rPr>
          <w:rFonts w:ascii="Times New Roman" w:hAnsi="Times New Roman" w:cs="Times New Roman"/>
          <w:b/>
          <w:bCs/>
          <w:lang w:val="en-US"/>
        </w:rPr>
        <w:t>Google Street Views along with the street network</w:t>
      </w:r>
    </w:p>
    <w:p w14:paraId="35346E76" w14:textId="77777777" w:rsidR="002170D2" w:rsidRDefault="002170D2">
      <w:pPr>
        <w:rPr>
          <w:rFonts w:ascii="Times New Roman" w:hAnsi="Times New Roman" w:cs="Times New Roman"/>
          <w:lang w:val="en-US"/>
        </w:rPr>
      </w:pPr>
    </w:p>
    <w:p w14:paraId="596FB95A" w14:textId="173E86E8" w:rsidR="004E7557" w:rsidRDefault="004E7557" w:rsidP="00494C27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4CA31D2" wp14:editId="6BE62053">
            <wp:extent cx="3677667" cy="3151163"/>
            <wp:effectExtent l="0" t="0" r="5715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20 at 9.56.5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374" cy="316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DDAC" w14:textId="7A42DFCE" w:rsidR="004E7557" w:rsidRDefault="004E7557">
      <w:pPr>
        <w:rPr>
          <w:rFonts w:ascii="Times New Roman" w:hAnsi="Times New Roman" w:cs="Times New Roman"/>
          <w:lang w:val="en-US"/>
        </w:rPr>
      </w:pPr>
    </w:p>
    <w:p w14:paraId="2A6FB2C0" w14:textId="66BB2C5E" w:rsidR="00FC069F" w:rsidRDefault="00A15014" w:rsidP="00FC069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We collected the google street view images</w:t>
      </w:r>
      <w:r w:rsidR="00CC3DFF">
        <w:rPr>
          <w:rFonts w:ascii="Times New Roman" w:hAnsi="Times New Roman" w:cs="Times New Roman"/>
          <w:lang w:val="en-US"/>
        </w:rPr>
        <w:t xml:space="preserve"> along with the street network obtained from Open Street Map.</w:t>
      </w:r>
      <w:r w:rsidR="00B93059">
        <w:rPr>
          <w:rFonts w:ascii="Times New Roman" w:hAnsi="Times New Roman" w:cs="Times New Roman"/>
          <w:lang w:val="en-US"/>
        </w:rPr>
        <w:t xml:space="preserve"> We set the collecting point as each </w:t>
      </w:r>
      <w:r w:rsidR="006749FE">
        <w:rPr>
          <w:rFonts w:ascii="Times New Roman" w:hAnsi="Times New Roman" w:cs="Times New Roman"/>
          <w:lang w:val="en-US"/>
        </w:rPr>
        <w:t>20</w:t>
      </w:r>
      <w:r w:rsidR="00B93059">
        <w:rPr>
          <w:rFonts w:ascii="Times New Roman" w:hAnsi="Times New Roman" w:cs="Times New Roman"/>
          <w:lang w:val="en-US"/>
        </w:rPr>
        <w:t xml:space="preserve"> </w:t>
      </w:r>
      <w:proofErr w:type="gramStart"/>
      <w:r w:rsidR="00B93059">
        <w:rPr>
          <w:rFonts w:ascii="Times New Roman" w:hAnsi="Times New Roman" w:cs="Times New Roman"/>
          <w:lang w:val="en-US"/>
        </w:rPr>
        <w:t>meter</w:t>
      </w:r>
      <w:proofErr w:type="gramEnd"/>
      <w:r w:rsidR="00B93059">
        <w:rPr>
          <w:rFonts w:ascii="Times New Roman" w:hAnsi="Times New Roman" w:cs="Times New Roman"/>
          <w:lang w:val="en-US"/>
        </w:rPr>
        <w:t xml:space="preserve"> along with the street network. This resul</w:t>
      </w:r>
      <w:r w:rsidR="006749FE">
        <w:rPr>
          <w:rFonts w:ascii="Times New Roman" w:hAnsi="Times New Roman" w:cs="Times New Roman"/>
          <w:lang w:val="en-US"/>
        </w:rPr>
        <w:t>t</w:t>
      </w:r>
      <w:r w:rsidR="00B93059">
        <w:rPr>
          <w:rFonts w:ascii="Times New Roman" w:hAnsi="Times New Roman" w:cs="Times New Roman"/>
          <w:lang w:val="en-US"/>
        </w:rPr>
        <w:t xml:space="preserve">s in 30,000 points over Shibuya district and the number of </w:t>
      </w:r>
      <w:r w:rsidR="006749FE">
        <w:rPr>
          <w:rFonts w:ascii="Times New Roman" w:hAnsi="Times New Roman" w:cs="Times New Roman"/>
          <w:lang w:val="en-US"/>
        </w:rPr>
        <w:t xml:space="preserve">collected </w:t>
      </w:r>
      <w:r w:rsidR="00B93059">
        <w:rPr>
          <w:rFonts w:ascii="Times New Roman" w:hAnsi="Times New Roman" w:cs="Times New Roman"/>
          <w:lang w:val="en-US"/>
        </w:rPr>
        <w:t>Google street view panorama</w:t>
      </w:r>
      <w:r w:rsidR="006749FE">
        <w:rPr>
          <w:rFonts w:ascii="Times New Roman" w:hAnsi="Times New Roman" w:cs="Times New Roman"/>
          <w:lang w:val="en-US"/>
        </w:rPr>
        <w:t xml:space="preserve"> </w:t>
      </w:r>
      <w:r w:rsidR="00B93059">
        <w:rPr>
          <w:rFonts w:ascii="Times New Roman" w:hAnsi="Times New Roman" w:cs="Times New Roman"/>
          <w:lang w:val="en-US"/>
        </w:rPr>
        <w:t>is 30,000 photos.</w:t>
      </w:r>
    </w:p>
    <w:p w14:paraId="68F69842" w14:textId="573C1D60" w:rsidR="00DB5523" w:rsidRDefault="00DB5523" w:rsidP="00FC069F">
      <w:pPr>
        <w:rPr>
          <w:rFonts w:ascii="Times New Roman" w:hAnsi="Times New Roman" w:cs="Times New Roman"/>
          <w:lang w:val="en-US"/>
        </w:rPr>
      </w:pPr>
    </w:p>
    <w:p w14:paraId="0EA6E435" w14:textId="5981A7F9" w:rsidR="00CE48DF" w:rsidRPr="00EA7D1F" w:rsidRDefault="005310D2" w:rsidP="005310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lang w:val="en-US"/>
        </w:rPr>
      </w:pPr>
      <w:r w:rsidRPr="00EA7D1F">
        <w:rPr>
          <w:rFonts w:ascii="Times New Roman" w:hAnsi="Times New Roman" w:cs="Times New Roman"/>
          <w:b/>
          <w:bCs/>
          <w:lang w:val="en-US"/>
        </w:rPr>
        <w:t>Geometrical transformation from GSV to Hemispherical image</w:t>
      </w:r>
    </w:p>
    <w:p w14:paraId="3CCBC396" w14:textId="77777777" w:rsidR="005310D2" w:rsidRDefault="005310D2">
      <w:pPr>
        <w:rPr>
          <w:rFonts w:ascii="Times New Roman" w:hAnsi="Times New Roman" w:cs="Times New Roman"/>
          <w:lang w:val="en-US"/>
        </w:rPr>
      </w:pPr>
    </w:p>
    <w:p w14:paraId="0D086BD5" w14:textId="66C20B69" w:rsidR="001728FF" w:rsidRDefault="002752D3">
      <w:pPr>
        <w:rPr>
          <w:rFonts w:ascii="Times New Roman" w:hAnsi="Times New Roman" w:cs="Times New Roman"/>
          <w:lang w:val="en-US"/>
        </w:rPr>
      </w:pPr>
      <w:r w:rsidRPr="002752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3CAAB7" wp14:editId="3E6F4D71">
            <wp:extent cx="5943600" cy="5761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9BFF" w14:textId="18F0A5AF" w:rsidR="008B1A35" w:rsidRDefault="008B1A35" w:rsidP="008B1A3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</w:t>
      </w:r>
      <w:r w:rsidR="001728FF">
        <w:rPr>
          <w:rFonts w:ascii="Times New Roman" w:hAnsi="Times New Roman" w:cs="Times New Roman"/>
          <w:lang w:val="en-US"/>
        </w:rPr>
        <w:t>e used</w:t>
      </w:r>
      <w:r w:rsidR="006749F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749FE">
        <w:rPr>
          <w:rFonts w:ascii="Times New Roman" w:hAnsi="Times New Roman" w:cs="Times New Roman"/>
          <w:lang w:val="en-US"/>
        </w:rPr>
        <w:t>PSPNet</w:t>
      </w:r>
      <w:proofErr w:type="spellEnd"/>
      <w:r w:rsidR="006749FE">
        <w:rPr>
          <w:rFonts w:ascii="Times New Roman" w:hAnsi="Times New Roman" w:cs="Times New Roman"/>
          <w:lang w:val="en-US"/>
        </w:rPr>
        <w:t xml:space="preserve">, which is </w:t>
      </w:r>
      <w:r w:rsidR="001728FF">
        <w:rPr>
          <w:rFonts w:ascii="Times New Roman" w:hAnsi="Times New Roman" w:cs="Times New Roman"/>
          <w:lang w:val="en-US"/>
        </w:rPr>
        <w:t>the image segmentation algorithm, for segmenting GSV panoramas into sky pixels and obstruction pixels. This allows us to calculate the area dimension, which the sunlight can be</w:t>
      </w:r>
      <w:r w:rsidR="00E8440F">
        <w:rPr>
          <w:rFonts w:ascii="Times New Roman" w:hAnsi="Times New Roman" w:cs="Times New Roman"/>
          <w:lang w:val="en-US"/>
        </w:rPr>
        <w:t xml:space="preserve"> poured down.</w:t>
      </w:r>
      <w:r>
        <w:rPr>
          <w:rFonts w:ascii="Times New Roman" w:hAnsi="Times New Roman" w:cs="Times New Roman"/>
          <w:lang w:val="en-US"/>
        </w:rPr>
        <w:t xml:space="preserve"> Then, the segmented GSV panoramas are transformed into the hemispherical image.</w:t>
      </w:r>
    </w:p>
    <w:p w14:paraId="14D5DA17" w14:textId="6B1C55BB" w:rsidR="00823D1C" w:rsidRPr="00EA7D1F" w:rsidRDefault="00823D1C" w:rsidP="008B1A35">
      <w:pPr>
        <w:rPr>
          <w:rFonts w:ascii="Times New Roman" w:hAnsi="Times New Roman" w:cs="Times New Roman"/>
          <w:b/>
          <w:bCs/>
          <w:lang w:val="en-US"/>
        </w:rPr>
      </w:pPr>
    </w:p>
    <w:p w14:paraId="3911DBAC" w14:textId="029AF917" w:rsidR="00823D1C" w:rsidRPr="00EA7D1F" w:rsidRDefault="00823D1C" w:rsidP="00823D1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lang w:val="en-US"/>
        </w:rPr>
      </w:pPr>
      <w:r w:rsidRPr="00EA7D1F">
        <w:rPr>
          <w:rFonts w:ascii="Times New Roman" w:hAnsi="Times New Roman" w:cs="Times New Roman"/>
          <w:b/>
          <w:bCs/>
          <w:lang w:val="en-US"/>
        </w:rPr>
        <w:t>Human exposure to sunlight in street canyon</w:t>
      </w:r>
    </w:p>
    <w:p w14:paraId="3E99A18B" w14:textId="26D72FAF" w:rsidR="00314646" w:rsidRDefault="00314646">
      <w:pPr>
        <w:rPr>
          <w:rFonts w:ascii="Times New Roman" w:hAnsi="Times New Roman" w:cs="Times New Roman"/>
          <w:lang w:val="en-US"/>
        </w:rPr>
      </w:pPr>
    </w:p>
    <w:p w14:paraId="284D0C6A" w14:textId="62D2F4DE" w:rsidR="00314646" w:rsidRDefault="009E6BE8" w:rsidP="00823D1C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208DFC9" wp14:editId="65AA742D">
            <wp:extent cx="3958972" cy="368573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20 at 10.11.0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440" cy="36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700B" w14:textId="4071FF4C" w:rsidR="00314646" w:rsidRDefault="00314646">
      <w:pPr>
        <w:rPr>
          <w:rFonts w:ascii="Times New Roman" w:hAnsi="Times New Roman" w:cs="Times New Roman"/>
          <w:lang w:val="en-US"/>
        </w:rPr>
      </w:pPr>
    </w:p>
    <w:p w14:paraId="173681DF" w14:textId="7C93DB2F" w:rsidR="00823D1C" w:rsidRPr="00823D1C" w:rsidRDefault="00823D1C" w:rsidP="00823D1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above figure shows the </w:t>
      </w:r>
      <w:r w:rsidRPr="00823D1C">
        <w:rPr>
          <w:rFonts w:ascii="Times New Roman" w:hAnsi="Times New Roman" w:cs="Times New Roman"/>
          <w:lang w:val="en-US"/>
        </w:rPr>
        <w:t>geometrical model of the sun and the overlay of sun path in one day on hemispherical images</w:t>
      </w:r>
      <w:r>
        <w:rPr>
          <w:rFonts w:ascii="Times New Roman" w:hAnsi="Times New Roman" w:cs="Times New Roman"/>
          <w:lang w:val="en-US"/>
        </w:rPr>
        <w:t xml:space="preserve">. This model enables us to estimate the volume of the sunlight and </w:t>
      </w:r>
      <w:r w:rsidR="006749FE">
        <w:rPr>
          <w:rFonts w:ascii="Times New Roman" w:hAnsi="Times New Roman" w:cs="Times New Roman"/>
          <w:lang w:val="en-US"/>
        </w:rPr>
        <w:t>sun light’s</w:t>
      </w:r>
      <w:r>
        <w:rPr>
          <w:rFonts w:ascii="Times New Roman" w:hAnsi="Times New Roman" w:cs="Times New Roman"/>
          <w:lang w:val="en-US"/>
        </w:rPr>
        <w:t xml:space="preserve"> locations depending on the time and day of the year.</w:t>
      </w:r>
    </w:p>
    <w:p w14:paraId="705BD296" w14:textId="71FF1BC8" w:rsidR="009E6BE8" w:rsidRDefault="009E6BE8">
      <w:pPr>
        <w:rPr>
          <w:rFonts w:ascii="Times New Roman" w:hAnsi="Times New Roman" w:cs="Times New Roman"/>
          <w:lang w:val="en-US"/>
        </w:rPr>
      </w:pPr>
    </w:p>
    <w:p w14:paraId="62D9CA1B" w14:textId="56ADAB82" w:rsidR="00B84D37" w:rsidRPr="00EA7D1F" w:rsidRDefault="0043669E" w:rsidP="004366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lang w:val="en-US"/>
        </w:rPr>
      </w:pPr>
      <w:r w:rsidRPr="00EA7D1F">
        <w:rPr>
          <w:rFonts w:ascii="Times New Roman" w:hAnsi="Times New Roman" w:cs="Times New Roman"/>
          <w:b/>
          <w:bCs/>
          <w:lang w:val="en-US"/>
        </w:rPr>
        <w:t>Results: the spatial distributions of street-level sunlight exposure</w:t>
      </w:r>
    </w:p>
    <w:p w14:paraId="10C72D34" w14:textId="441DD2DF" w:rsidR="00B84D37" w:rsidRDefault="00B84D37">
      <w:pPr>
        <w:rPr>
          <w:rFonts w:ascii="Times New Roman" w:hAnsi="Times New Roman" w:cs="Times New Roman"/>
          <w:lang w:val="en-US"/>
        </w:rPr>
      </w:pPr>
    </w:p>
    <w:p w14:paraId="472F8A94" w14:textId="014C8FD2" w:rsidR="00B84D37" w:rsidRDefault="00454B5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1360ECD" wp14:editId="5A6544D0">
            <wp:extent cx="5943600" cy="5768975"/>
            <wp:effectExtent l="0" t="0" r="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6-20 at 15.41.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1446" w14:textId="1B657A4E" w:rsidR="00B84D37" w:rsidRDefault="00B84D37">
      <w:pPr>
        <w:rPr>
          <w:rFonts w:ascii="Times New Roman" w:hAnsi="Times New Roman" w:cs="Times New Roman"/>
          <w:lang w:val="en-US"/>
        </w:rPr>
      </w:pPr>
    </w:p>
    <w:p w14:paraId="1F11B0A5" w14:textId="1CBF3E5E" w:rsidR="00B84D37" w:rsidRDefault="005703A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above image shows the results of the shortest path and the minimum sunlight exposure path. Through the random selection process, our result indicates that HIKAGE route decreases 35.23% of the potential sunlight exposure when it takes the shortest path.</w:t>
      </w:r>
    </w:p>
    <w:p w14:paraId="4B2C52BB" w14:textId="7E6EAAAB" w:rsidR="00B84D37" w:rsidRDefault="00B84D37">
      <w:pPr>
        <w:rPr>
          <w:rFonts w:ascii="Times New Roman" w:hAnsi="Times New Roman" w:cs="Times New Roman"/>
          <w:lang w:val="en-US"/>
        </w:rPr>
      </w:pPr>
    </w:p>
    <w:p w14:paraId="7696610C" w14:textId="618E60F4" w:rsidR="00B84D37" w:rsidRDefault="00713DD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E2A6801" wp14:editId="7137F5C1">
            <wp:extent cx="5943600" cy="4336415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20 at 15.42.5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6CF1" w14:textId="216C39D6" w:rsidR="00B84D37" w:rsidRDefault="00B84D37">
      <w:pPr>
        <w:rPr>
          <w:rFonts w:ascii="Times New Roman" w:hAnsi="Times New Roman" w:cs="Times New Roman"/>
          <w:lang w:val="en-US"/>
        </w:rPr>
      </w:pPr>
    </w:p>
    <w:p w14:paraId="4FF389E1" w14:textId="49FF5239" w:rsidR="00B84D37" w:rsidRPr="00B92C3A" w:rsidRDefault="00B84D37">
      <w:pPr>
        <w:rPr>
          <w:rFonts w:ascii="Times New Roman" w:hAnsi="Times New Roman" w:cs="Times New Roman"/>
          <w:b/>
          <w:bCs/>
          <w:lang w:val="en-US"/>
        </w:rPr>
      </w:pPr>
      <w:r w:rsidRPr="00B92C3A">
        <w:rPr>
          <w:rFonts w:ascii="Times New Roman" w:hAnsi="Times New Roman" w:cs="Times New Roman"/>
          <w:b/>
          <w:bCs/>
          <w:lang w:val="en-US"/>
        </w:rPr>
        <w:t>OPEN STRATEGY</w:t>
      </w:r>
    </w:p>
    <w:p w14:paraId="2C7F4DFE" w14:textId="2ADFD913" w:rsidR="00B84D37" w:rsidRDefault="00B84D37">
      <w:pPr>
        <w:rPr>
          <w:rFonts w:ascii="Times New Roman" w:hAnsi="Times New Roman" w:cs="Times New Roman"/>
          <w:lang w:val="en-US"/>
        </w:rPr>
      </w:pPr>
    </w:p>
    <w:p w14:paraId="716C3161" w14:textId="2BBA523B" w:rsidR="00B84D37" w:rsidRDefault="00B84D37" w:rsidP="00B84D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publish all codes in </w:t>
      </w:r>
      <w:proofErr w:type="spellStart"/>
      <w:r>
        <w:rPr>
          <w:rFonts w:ascii="Times New Roman" w:hAnsi="Times New Roman" w:cs="Times New Roman"/>
          <w:lang w:val="en-US"/>
        </w:rPr>
        <w:t>Github</w:t>
      </w:r>
      <w:proofErr w:type="spellEnd"/>
      <w:r>
        <w:rPr>
          <w:rFonts w:ascii="Times New Roman" w:hAnsi="Times New Roman" w:cs="Times New Roman"/>
          <w:lang w:val="en-US"/>
        </w:rPr>
        <w:t xml:space="preserve"> to make your own HIKAGE FINDER for your city. This enables you to collect the relevant datasets and create the algorithm for setting up the app.</w:t>
      </w:r>
      <w:r w:rsidR="00B92C3A">
        <w:rPr>
          <w:rFonts w:ascii="Times New Roman" w:hAnsi="Times New Roman" w:cs="Times New Roman"/>
          <w:lang w:val="en-US"/>
        </w:rPr>
        <w:br/>
      </w:r>
    </w:p>
    <w:p w14:paraId="25F161E0" w14:textId="4BE19BB2" w:rsidR="00B92C3A" w:rsidRDefault="00AD658B" w:rsidP="00B84D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91ED4C1" wp14:editId="2684304D">
            <wp:extent cx="5943600" cy="3425190"/>
            <wp:effectExtent l="0" t="0" r="0" b="381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20 at 17.15.2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CBE7" w14:textId="40D71F3B" w:rsidR="00B92C3A" w:rsidRDefault="00B92C3A" w:rsidP="00B84D37">
      <w:pPr>
        <w:rPr>
          <w:rFonts w:ascii="Times New Roman" w:hAnsi="Times New Roman" w:cs="Times New Roman"/>
          <w:lang w:val="en-US"/>
        </w:rPr>
      </w:pPr>
    </w:p>
    <w:p w14:paraId="3BB7C1DC" w14:textId="7FC1CE72" w:rsidR="00A57287" w:rsidRPr="00B92C3A" w:rsidRDefault="00A57287" w:rsidP="00A5728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DESIGN</w:t>
      </w:r>
      <w:r w:rsidRPr="00B92C3A">
        <w:rPr>
          <w:rFonts w:ascii="Times New Roman" w:hAnsi="Times New Roman" w:cs="Times New Roman"/>
          <w:b/>
          <w:bCs/>
          <w:lang w:val="en-US"/>
        </w:rPr>
        <w:t xml:space="preserve"> STRATEGY</w:t>
      </w:r>
    </w:p>
    <w:p w14:paraId="1394DD75" w14:textId="77777777" w:rsidR="00A57287" w:rsidRDefault="00A57287" w:rsidP="00A57287">
      <w:pPr>
        <w:rPr>
          <w:rFonts w:ascii="Times New Roman" w:hAnsi="Times New Roman" w:cs="Times New Roman"/>
          <w:lang w:val="en-US"/>
        </w:rPr>
      </w:pPr>
    </w:p>
    <w:p w14:paraId="66972878" w14:textId="417E61D3" w:rsidR="009E6BE8" w:rsidRDefault="00A5728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logo of HIKAGE FINDER is designed by </w:t>
      </w:r>
      <w:proofErr w:type="spellStart"/>
      <w:r>
        <w:rPr>
          <w:rFonts w:ascii="Times New Roman" w:hAnsi="Times New Roman" w:cs="Times New Roman"/>
          <w:lang w:val="en-US"/>
        </w:rPr>
        <w:t>Minako</w:t>
      </w:r>
      <w:proofErr w:type="spellEnd"/>
      <w:r>
        <w:rPr>
          <w:rFonts w:ascii="Times New Roman" w:hAnsi="Times New Roman" w:cs="Times New Roman"/>
          <w:lang w:val="en-US"/>
        </w:rPr>
        <w:t xml:space="preserve"> Izumi.</w:t>
      </w:r>
    </w:p>
    <w:p w14:paraId="068F9837" w14:textId="4DCF29FB" w:rsidR="009E6BE8" w:rsidRDefault="009E6BE8">
      <w:pPr>
        <w:rPr>
          <w:rFonts w:ascii="Times New Roman" w:hAnsi="Times New Roman" w:cs="Times New Roman"/>
          <w:lang w:val="en-US"/>
        </w:rPr>
      </w:pPr>
    </w:p>
    <w:p w14:paraId="1F8A5E46" w14:textId="3106E612" w:rsidR="009E6BE8" w:rsidRDefault="00E83A1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E1E77FF" wp14:editId="7416FD78">
            <wp:extent cx="3898900" cy="2260600"/>
            <wp:effectExtent l="0" t="0" r="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20 at 10.14.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1594" w14:textId="6E09D52F" w:rsidR="00E83A1C" w:rsidRDefault="00E83A1C">
      <w:pPr>
        <w:rPr>
          <w:rFonts w:ascii="Times New Roman" w:hAnsi="Times New Roman" w:cs="Times New Roman"/>
          <w:lang w:val="en-US"/>
        </w:rPr>
      </w:pPr>
    </w:p>
    <w:p w14:paraId="0A44672F" w14:textId="3544E19E" w:rsidR="00E83A1C" w:rsidRDefault="001359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E903DA5" wp14:editId="549D579A">
            <wp:extent cx="5943600" cy="3900805"/>
            <wp:effectExtent l="0" t="0" r="0" b="0"/>
            <wp:docPr id="8" name="Picture 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20 at 10.15.3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23FD" w14:textId="69A37859" w:rsidR="00E83A1C" w:rsidRDefault="00E83A1C">
      <w:pPr>
        <w:rPr>
          <w:rFonts w:ascii="Times New Roman" w:hAnsi="Times New Roman" w:cs="Times New Roman"/>
          <w:lang w:val="en-US"/>
        </w:rPr>
      </w:pPr>
    </w:p>
    <w:p w14:paraId="3F4CED90" w14:textId="0A52F720" w:rsidR="00E83A1C" w:rsidRDefault="001359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5056B7B" wp14:editId="5E735A10">
            <wp:extent cx="5943600" cy="3900805"/>
            <wp:effectExtent l="0" t="0" r="0" b="0"/>
            <wp:docPr id="9" name="Picture 9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20 at 10.16.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3BE7" w14:textId="2E09C604" w:rsidR="00135990" w:rsidRDefault="00135990">
      <w:pPr>
        <w:rPr>
          <w:rFonts w:ascii="Times New Roman" w:hAnsi="Times New Roman" w:cs="Times New Roman"/>
          <w:lang w:val="en-US"/>
        </w:rPr>
      </w:pPr>
    </w:p>
    <w:p w14:paraId="47FE4AAA" w14:textId="3CB070E4" w:rsidR="00135990" w:rsidRDefault="001359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7E7B08C" wp14:editId="6D5A3F3D">
            <wp:extent cx="5943600" cy="390080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20 at 10.16.3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64C8" w14:textId="4AF21CD5" w:rsidR="00135990" w:rsidRDefault="00135990">
      <w:pPr>
        <w:rPr>
          <w:rFonts w:ascii="Times New Roman" w:hAnsi="Times New Roman" w:cs="Times New Roman"/>
          <w:lang w:val="en-US"/>
        </w:rPr>
      </w:pPr>
    </w:p>
    <w:p w14:paraId="4548E3FE" w14:textId="36164C67" w:rsidR="00135990" w:rsidRDefault="0013599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7DD2E7" wp14:editId="691B8436">
            <wp:extent cx="5943600" cy="3900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20 at 10.16.3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B814" w14:textId="287BA05D" w:rsidR="00135990" w:rsidRDefault="00135990">
      <w:pPr>
        <w:rPr>
          <w:rFonts w:ascii="Times New Roman" w:hAnsi="Times New Roman" w:cs="Times New Roman"/>
          <w:lang w:val="en-US"/>
        </w:rPr>
      </w:pPr>
    </w:p>
    <w:p w14:paraId="29C3D8EB" w14:textId="7A0EC045" w:rsidR="00DF422F" w:rsidRPr="00E12FC8" w:rsidRDefault="00993747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PUBLICATION</w:t>
      </w:r>
    </w:p>
    <w:p w14:paraId="232BDDE2" w14:textId="64EBEE82" w:rsidR="00DF422F" w:rsidRDefault="00DF422F">
      <w:pPr>
        <w:rPr>
          <w:rFonts w:ascii="Times New Roman" w:hAnsi="Times New Roman" w:cs="Times New Roman"/>
          <w:lang w:val="en-US"/>
        </w:rPr>
      </w:pPr>
    </w:p>
    <w:p w14:paraId="4A29CF09" w14:textId="6B15B60D" w:rsidR="00DF422F" w:rsidRDefault="00840FC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Li, X., Yoshimura, Y., Tu, W., </w:t>
      </w:r>
      <w:proofErr w:type="spellStart"/>
      <w:r>
        <w:rPr>
          <w:rFonts w:ascii="Times New Roman" w:hAnsi="Times New Roman" w:cs="Times New Roman"/>
          <w:lang w:val="en-US"/>
        </w:rPr>
        <w:t>Ratti</w:t>
      </w:r>
      <w:proofErr w:type="spellEnd"/>
      <w:r>
        <w:rPr>
          <w:rFonts w:ascii="Times New Roman" w:hAnsi="Times New Roman" w:cs="Times New Roman"/>
          <w:lang w:val="en-US"/>
        </w:rPr>
        <w:t xml:space="preserve">, C. (2020). A pedestrian level strategy to minimize outdoor sunlight exposure in hot summer, </w:t>
      </w:r>
      <w:proofErr w:type="spellStart"/>
      <w:r>
        <w:rPr>
          <w:rFonts w:ascii="Times New Roman" w:hAnsi="Times New Roman" w:cs="Times New Roman"/>
          <w:lang w:val="en-US"/>
        </w:rPr>
        <w:t>arXiv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16D3766E" w14:textId="497315AE" w:rsidR="00DF422F" w:rsidRDefault="00DF422F">
      <w:pPr>
        <w:rPr>
          <w:rFonts w:ascii="Times New Roman" w:hAnsi="Times New Roman" w:cs="Times New Roman"/>
          <w:lang w:val="en-US"/>
        </w:rPr>
      </w:pPr>
    </w:p>
    <w:p w14:paraId="5F138522" w14:textId="1436C3CD" w:rsidR="00DF422F" w:rsidRPr="0070298F" w:rsidRDefault="007E4AF1">
      <w:pPr>
        <w:rPr>
          <w:rFonts w:ascii="Times New Roman" w:hAnsi="Times New Roman" w:cs="Times New Roman"/>
          <w:color w:val="FF0000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This work is the collaboration: Urban Sciences Lab at The University of Tokyo and </w:t>
      </w:r>
      <w:proofErr w:type="spellStart"/>
      <w:r w:rsidR="0070298F" w:rsidRPr="0070298F">
        <w:rPr>
          <w:rFonts w:ascii="Times New Roman" w:hAnsi="Times New Roman" w:cs="Times New Roman"/>
          <w:color w:val="FF0000"/>
          <w:lang w:val="en-US"/>
        </w:rPr>
        <w:t>Xiaojiang</w:t>
      </w:r>
      <w:proofErr w:type="spellEnd"/>
      <w:r w:rsidR="0070298F" w:rsidRPr="0070298F">
        <w:rPr>
          <w:rFonts w:ascii="Times New Roman" w:hAnsi="Times New Roman" w:cs="Times New Roman"/>
          <w:color w:val="FF0000"/>
          <w:lang w:val="en-US"/>
        </w:rPr>
        <w:t xml:space="preserve"> Li at Temple University.</w:t>
      </w:r>
    </w:p>
    <w:p w14:paraId="7DCC0CB4" w14:textId="77777777" w:rsidR="00F42709" w:rsidRDefault="00F42709">
      <w:pPr>
        <w:rPr>
          <w:rFonts w:ascii="Times New Roman" w:hAnsi="Times New Roman" w:cs="Times New Roman"/>
          <w:lang w:val="en-US"/>
        </w:rPr>
      </w:pPr>
    </w:p>
    <w:p w14:paraId="2B7EBE55" w14:textId="38587FB9" w:rsidR="00D60250" w:rsidRDefault="00D60250">
      <w:pPr>
        <w:rPr>
          <w:rFonts w:ascii="Times New Roman" w:hAnsi="Times New Roman" w:cs="Times New Roman"/>
          <w:lang w:val="en-US"/>
        </w:rPr>
      </w:pPr>
    </w:p>
    <w:p w14:paraId="3628A291" w14:textId="2CE24721" w:rsidR="00D60250" w:rsidRDefault="00F4270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CF9A45" wp14:editId="6F154290">
            <wp:extent cx="2096086" cy="2205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20 at 17.21.3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327" cy="23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7517" w14:textId="20C6E1BA" w:rsidR="00DF422F" w:rsidRDefault="00DF422F">
      <w:pPr>
        <w:rPr>
          <w:rFonts w:ascii="Times New Roman" w:hAnsi="Times New Roman" w:cs="Times New Roman"/>
          <w:lang w:val="en-US"/>
        </w:rPr>
      </w:pPr>
    </w:p>
    <w:p w14:paraId="08CE6568" w14:textId="5A58A311" w:rsidR="00DF422F" w:rsidRDefault="00DF422F">
      <w:pPr>
        <w:rPr>
          <w:rFonts w:ascii="Times New Roman" w:hAnsi="Times New Roman" w:cs="Times New Roman"/>
          <w:lang w:val="en-US"/>
        </w:rPr>
      </w:pPr>
    </w:p>
    <w:p w14:paraId="1574B8E4" w14:textId="39E5C404" w:rsidR="0038183B" w:rsidRDefault="0038183B">
      <w:pPr>
        <w:rPr>
          <w:rFonts w:ascii="Times New Roman" w:hAnsi="Times New Roman" w:cs="Times New Roman"/>
          <w:lang w:val="en-US"/>
        </w:rPr>
      </w:pPr>
    </w:p>
    <w:p w14:paraId="3E9DA857" w14:textId="414FF81C" w:rsidR="0038183B" w:rsidRDefault="0038183B">
      <w:pPr>
        <w:rPr>
          <w:rFonts w:ascii="Times New Roman" w:hAnsi="Times New Roman" w:cs="Times New Roman"/>
          <w:lang w:val="en-US"/>
        </w:rPr>
      </w:pPr>
    </w:p>
    <w:p w14:paraId="33EE103B" w14:textId="4EF17AE7" w:rsidR="0038183B" w:rsidRDefault="0038183B">
      <w:pPr>
        <w:rPr>
          <w:rFonts w:ascii="Times New Roman" w:hAnsi="Times New Roman" w:cs="Times New Roman"/>
          <w:lang w:val="en-US"/>
        </w:rPr>
      </w:pPr>
    </w:p>
    <w:p w14:paraId="2F9F779C" w14:textId="354BE967" w:rsidR="0038183B" w:rsidRPr="00681AF0" w:rsidRDefault="0038183B" w:rsidP="00BB39E8">
      <w:pPr>
        <w:rPr>
          <w:rFonts w:ascii="Times New Roman" w:hAnsi="Times New Roman" w:cs="Times New Roman"/>
          <w:lang w:val="en-US"/>
        </w:rPr>
      </w:pPr>
    </w:p>
    <w:sectPr w:rsidR="0038183B" w:rsidRPr="00681A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241DB5"/>
    <w:multiLevelType w:val="hybridMultilevel"/>
    <w:tmpl w:val="18F49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AF0"/>
    <w:rsid w:val="00024E4C"/>
    <w:rsid w:val="000A22C4"/>
    <w:rsid w:val="00120F29"/>
    <w:rsid w:val="001337D0"/>
    <w:rsid w:val="00135990"/>
    <w:rsid w:val="001728FF"/>
    <w:rsid w:val="001E0BEA"/>
    <w:rsid w:val="002170D2"/>
    <w:rsid w:val="002752D3"/>
    <w:rsid w:val="00290148"/>
    <w:rsid w:val="002D36A6"/>
    <w:rsid w:val="00314646"/>
    <w:rsid w:val="00331F67"/>
    <w:rsid w:val="00340E15"/>
    <w:rsid w:val="003549DE"/>
    <w:rsid w:val="0038183B"/>
    <w:rsid w:val="003C7F76"/>
    <w:rsid w:val="00421BA6"/>
    <w:rsid w:val="0043669E"/>
    <w:rsid w:val="00454B5A"/>
    <w:rsid w:val="00494C27"/>
    <w:rsid w:val="004E7557"/>
    <w:rsid w:val="005310D2"/>
    <w:rsid w:val="005703AE"/>
    <w:rsid w:val="00607616"/>
    <w:rsid w:val="006749FE"/>
    <w:rsid w:val="006769F4"/>
    <w:rsid w:val="00680A4E"/>
    <w:rsid w:val="00681AF0"/>
    <w:rsid w:val="006F20FD"/>
    <w:rsid w:val="006F6720"/>
    <w:rsid w:val="0070298F"/>
    <w:rsid w:val="00713DDD"/>
    <w:rsid w:val="007A2511"/>
    <w:rsid w:val="007E0809"/>
    <w:rsid w:val="007E4AF1"/>
    <w:rsid w:val="007F0BE6"/>
    <w:rsid w:val="00823D1C"/>
    <w:rsid w:val="00840FCC"/>
    <w:rsid w:val="00844881"/>
    <w:rsid w:val="00857623"/>
    <w:rsid w:val="008A4041"/>
    <w:rsid w:val="008B030A"/>
    <w:rsid w:val="008B1A35"/>
    <w:rsid w:val="0090376F"/>
    <w:rsid w:val="00965B8D"/>
    <w:rsid w:val="0096635C"/>
    <w:rsid w:val="00970125"/>
    <w:rsid w:val="00986C56"/>
    <w:rsid w:val="00993747"/>
    <w:rsid w:val="009D4B55"/>
    <w:rsid w:val="009E6BE8"/>
    <w:rsid w:val="00A15014"/>
    <w:rsid w:val="00A54270"/>
    <w:rsid w:val="00A57287"/>
    <w:rsid w:val="00AD658B"/>
    <w:rsid w:val="00B027B4"/>
    <w:rsid w:val="00B5225E"/>
    <w:rsid w:val="00B84D37"/>
    <w:rsid w:val="00B92C3A"/>
    <w:rsid w:val="00B93059"/>
    <w:rsid w:val="00BB39E8"/>
    <w:rsid w:val="00CC3DFF"/>
    <w:rsid w:val="00CE48DF"/>
    <w:rsid w:val="00D16B02"/>
    <w:rsid w:val="00D60250"/>
    <w:rsid w:val="00DB5523"/>
    <w:rsid w:val="00DF422F"/>
    <w:rsid w:val="00E12FC8"/>
    <w:rsid w:val="00E83A1C"/>
    <w:rsid w:val="00E8440F"/>
    <w:rsid w:val="00EA7D1F"/>
    <w:rsid w:val="00F412FC"/>
    <w:rsid w:val="00F42709"/>
    <w:rsid w:val="00F473BC"/>
    <w:rsid w:val="00FB1C01"/>
    <w:rsid w:val="00FC0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P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8945C1"/>
  <w15:chartTrackingRefBased/>
  <w15:docId w15:val="{68610D55-C324-0542-B566-016A57FCF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JP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70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31F6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1F6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383</Words>
  <Characters>2187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吉村　有司</dc:creator>
  <cp:keywords/>
  <dc:description/>
  <cp:lastModifiedBy>吉村　有司</cp:lastModifiedBy>
  <cp:revision>5</cp:revision>
  <dcterms:created xsi:type="dcterms:W3CDTF">2020-06-21T01:39:00Z</dcterms:created>
  <dcterms:modified xsi:type="dcterms:W3CDTF">2020-06-21T01:40:00Z</dcterms:modified>
</cp:coreProperties>
</file>